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9" w:rsidRDefault="008C2559" w:rsidP="008C2559">
      <w:r>
        <w:rPr>
          <w:noProof/>
          <w:lang w:eastAsia="ru-RU"/>
        </w:rPr>
        <w:drawing>
          <wp:inline distT="0" distB="0" distL="0" distR="0">
            <wp:extent cx="684022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59" w:rsidRDefault="008C2559" w:rsidP="008C2559"/>
    <w:p w:rsidR="008C2559" w:rsidRPr="008C2559" w:rsidRDefault="008C2559" w:rsidP="008C2559">
      <w:pPr>
        <w:jc w:val="both"/>
        <w:rPr>
          <w:i/>
        </w:rPr>
      </w:pPr>
      <w:r w:rsidRPr="008C2559">
        <w:rPr>
          <w:i/>
        </w:rPr>
        <w:t>Информации о том, как наладить отношения между родителями и подростками, море. Какому источнику доверять? Какие рекомендации будут эффективны? Авторы проекта «Подкасты о подростках» решили, что выбор должны сделать настоящие эксперты — сами дети.</w:t>
      </w:r>
    </w:p>
    <w:p w:rsidR="008C2559" w:rsidRDefault="008C2559" w:rsidP="008C2559"/>
    <w:p w:rsidR="008C2559" w:rsidRPr="008C2559" w:rsidRDefault="008C2559" w:rsidP="008C2559">
      <w:pPr>
        <w:rPr>
          <w:b/>
        </w:rPr>
      </w:pPr>
      <w:r w:rsidRPr="008C2559">
        <w:rPr>
          <w:b/>
        </w:rPr>
        <w:t>«Диалог с подростком»</w:t>
      </w:r>
    </w:p>
    <w:p w:rsidR="008C2559" w:rsidRDefault="008C2559" w:rsidP="008C2559">
      <w:r w:rsidRPr="008C2559">
        <w:drawing>
          <wp:inline distT="0" distB="0" distL="0" distR="0">
            <wp:extent cx="3305175" cy="2016717"/>
            <wp:effectExtent l="0" t="0" r="0" b="3175"/>
            <wp:docPr id="2" name="Рисунок 2" descr="https://image.mel.fm/i/I/I9DOsh1Koi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I/I9DOsh1Koi/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08" cy="20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59" w:rsidRDefault="008C2559" w:rsidP="008C2559">
      <w:pPr>
        <w:jc w:val="both"/>
      </w:pPr>
      <w:r>
        <w:t>Проект ведут две девушки, сотрудницы музея «Гараж» — Маша Щекочихина и Марина Романова. В подкасте пять выпусков по 25–50 минут, в которых подростки и их родители, а также учителя, психологи и ведущие обсуждают, как лучше выстроить диалог с ребенком, как говорить на непростые темы — про здоровье, взросление, половое воспитание.</w:t>
      </w:r>
    </w:p>
    <w:p w:rsidR="008C2559" w:rsidRDefault="008C2559" w:rsidP="008C2559"/>
    <w:p w:rsidR="008C2559" w:rsidRPr="008C2559" w:rsidRDefault="008C2559" w:rsidP="008C2559">
      <w:pPr>
        <w:rPr>
          <w:b/>
        </w:rPr>
      </w:pPr>
      <w:r w:rsidRPr="008C2559">
        <w:rPr>
          <w:b/>
        </w:rPr>
        <w:t>«Ты же мать»</w:t>
      </w:r>
    </w:p>
    <w:p w:rsidR="008C2559" w:rsidRDefault="008C2559" w:rsidP="008C2559">
      <w:r w:rsidRPr="008C2559">
        <w:drawing>
          <wp:inline distT="0" distB="0" distL="0" distR="0">
            <wp:extent cx="2895600" cy="1766807"/>
            <wp:effectExtent l="0" t="0" r="0" b="5080"/>
            <wp:docPr id="3" name="Рисунок 3" descr="https://image.mel.fm/i/f/fyQUGw7baK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f/fyQUGw7baK/5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84" cy="177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59" w:rsidRDefault="008C2559" w:rsidP="008C2559">
      <w:pPr>
        <w:jc w:val="both"/>
      </w:pPr>
      <w:r>
        <w:t xml:space="preserve">Тему обсуждают три девушки: филолог Александра Довлатова и две журналистки — Мария Жаворонкова и Анастасия Хартулари. В этом подкасте 112 выпусков </w:t>
      </w:r>
      <w:r>
        <w:lastRenderedPageBreak/>
        <w:t>длительностью 25–45 минут. Темы — от личной гигиены до начала взрослой жизни. Порой обсуждаются весьма спорные и неприятные моменты, которые случаются между подростками и их родителями. Например, всем знакомая ситуация, когда рассказываешь родителям что-то личное, а они решают поделиться секретом со всеми дальними родственниками.</w:t>
      </w:r>
    </w:p>
    <w:p w:rsidR="008C2559" w:rsidRDefault="008C2559" w:rsidP="008C2559"/>
    <w:p w:rsidR="008C2559" w:rsidRPr="008C2559" w:rsidRDefault="008C2559" w:rsidP="008C2559">
      <w:pPr>
        <w:rPr>
          <w:b/>
        </w:rPr>
      </w:pPr>
      <w:r w:rsidRPr="008C2559">
        <w:rPr>
          <w:b/>
        </w:rPr>
        <w:t>«Мам, отстань!»</w:t>
      </w:r>
    </w:p>
    <w:p w:rsidR="008C2559" w:rsidRDefault="008C2559" w:rsidP="008C2559">
      <w:r w:rsidRPr="008C2559">
        <w:drawing>
          <wp:inline distT="0" distB="0" distL="0" distR="0">
            <wp:extent cx="3248025" cy="1981846"/>
            <wp:effectExtent l="0" t="0" r="0" b="0"/>
            <wp:docPr id="4" name="Рисунок 4" descr="https://image.mel.fm/i/R/Rr6J9LOB30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R/Rr6J9LOB30/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17" cy="19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59" w:rsidRDefault="008C2559" w:rsidP="008C2559">
      <w:pPr>
        <w:jc w:val="both"/>
      </w:pPr>
      <w:r>
        <w:t>Подкаст «Мам, отстань!» состоит из пяти выпусков по 10 минут. В нем сами подростки честно отвечают на излюбленные вопросы родителей: «Что ты скрываешь в телефоне?», «Почему тебе скучно в школе?» и т. д. Вопросы задают психолог Никита Карпов и журналистка Александра Петровская. Благодаря подкасту у ребят появляется возможность быть услышанными и понятыми. А для родителей это еще один шанс лучше узнать своего подростка.</w:t>
      </w:r>
    </w:p>
    <w:p w:rsidR="008C2559" w:rsidRDefault="008C2559" w:rsidP="008C2559"/>
    <w:p w:rsidR="008C2559" w:rsidRPr="008C2559" w:rsidRDefault="008C2559" w:rsidP="008C2559">
      <w:pPr>
        <w:rPr>
          <w:b/>
        </w:rPr>
      </w:pPr>
      <w:r w:rsidRPr="008C2559">
        <w:rPr>
          <w:b/>
        </w:rPr>
        <w:t>«Сперва роди»</w:t>
      </w:r>
    </w:p>
    <w:p w:rsidR="008C2559" w:rsidRDefault="008C2559" w:rsidP="008C2559">
      <w:r w:rsidRPr="008C2559">
        <w:drawing>
          <wp:inline distT="0" distB="0" distL="0" distR="0">
            <wp:extent cx="3044031" cy="1857375"/>
            <wp:effectExtent l="0" t="0" r="4445" b="0"/>
            <wp:docPr id="5" name="Рисунок 5" descr="https://image.mel.fm/i/i/iqBzBQhQmX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mel.fm/i/i/iqBzBQhQmX/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69" cy="186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59" w:rsidRDefault="008C2559" w:rsidP="008C2559">
      <w:pPr>
        <w:jc w:val="both"/>
      </w:pPr>
      <w:r>
        <w:t xml:space="preserve">Подкаст ведут папы: Александр Борзенко, Владимир </w:t>
      </w:r>
      <w:proofErr w:type="spellStart"/>
      <w:r>
        <w:t>Цыбульский</w:t>
      </w:r>
      <w:proofErr w:type="spellEnd"/>
      <w:r>
        <w:t xml:space="preserve"> и Юрий Сапрыкин. В нем 149 выпусков, их длительность — от 30 до 50 минут. Это нетипичный подкаст о подростках: в нем не только дают советы по воспитанию и рассказывают о переживаниях </w:t>
      </w:r>
      <w:proofErr w:type="spellStart"/>
      <w:r>
        <w:t>тинейджеров</w:t>
      </w:r>
      <w:proofErr w:type="spellEnd"/>
      <w:r>
        <w:t>, но и делятся смешными историями, которые случились во время воспитания детей. Еще одна особенность подкаста — в том, что ведущие разбирают истории и проблемы слушателей.</w:t>
      </w:r>
    </w:p>
    <w:p w:rsidR="008C2559" w:rsidRDefault="008C2559" w:rsidP="008C2559"/>
    <w:p w:rsidR="008C2559" w:rsidRPr="008C2559" w:rsidRDefault="008C2559" w:rsidP="008C2559">
      <w:pPr>
        <w:rPr>
          <w:b/>
        </w:rPr>
      </w:pPr>
      <w:proofErr w:type="spellStart"/>
      <w:r w:rsidRPr="008C2559">
        <w:rPr>
          <w:b/>
        </w:rPr>
        <w:t>Homo</w:t>
      </w:r>
      <w:proofErr w:type="spellEnd"/>
      <w:r w:rsidRPr="008C2559">
        <w:rPr>
          <w:b/>
        </w:rPr>
        <w:t xml:space="preserve"> </w:t>
      </w:r>
      <w:proofErr w:type="spellStart"/>
      <w:r w:rsidRPr="008C2559">
        <w:rPr>
          <w:b/>
        </w:rPr>
        <w:t>Parens</w:t>
      </w:r>
      <w:proofErr w:type="spellEnd"/>
    </w:p>
    <w:p w:rsidR="008C2559" w:rsidRDefault="008C2559" w:rsidP="008C2559">
      <w:r w:rsidRPr="008C2559">
        <w:drawing>
          <wp:inline distT="0" distB="0" distL="0" distR="0">
            <wp:extent cx="2314575" cy="1412283"/>
            <wp:effectExtent l="0" t="0" r="0" b="0"/>
            <wp:docPr id="6" name="Рисунок 6" descr="https://image.mel.fm/i/u/uQekmqFIew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mel.fm/i/u/uQekmqFIew/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39" cy="14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59" w:rsidRDefault="008C2559" w:rsidP="008C2559">
      <w:pPr>
        <w:jc w:val="both"/>
      </w:pPr>
      <w:r>
        <w:lastRenderedPageBreak/>
        <w:t>Один из тех подкастов, в каждом новом выпуске которого появляются новые лица (вернее, голоса): тут беседуют со специалистами из разных областей и родителями, которые делятся своими историями, знаниями и опытом. Также герои отвечают на разные вопросы, в том числе и на вопросы слушателей</w:t>
      </w:r>
    </w:p>
    <w:p w:rsidR="008C2559" w:rsidRDefault="008C2559" w:rsidP="008C2559"/>
    <w:p w:rsidR="008C2559" w:rsidRPr="008C2559" w:rsidRDefault="008C2559" w:rsidP="008C2559">
      <w:pPr>
        <w:rPr>
          <w:b/>
        </w:rPr>
      </w:pPr>
      <w:r w:rsidRPr="008C2559">
        <w:rPr>
          <w:b/>
        </w:rPr>
        <w:t>«Любить нельзя воспитывать»</w:t>
      </w:r>
    </w:p>
    <w:p w:rsidR="008C2559" w:rsidRDefault="008C2559" w:rsidP="008C2559">
      <w:r w:rsidRPr="008C2559">
        <w:drawing>
          <wp:inline distT="0" distB="0" distL="0" distR="0">
            <wp:extent cx="2997200" cy="1828800"/>
            <wp:effectExtent l="0" t="0" r="0" b="0"/>
            <wp:docPr id="7" name="Рисунок 7" descr="https://image.mel.fm/i/V/VfpDAlwhRa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mel.fm/i/V/VfpDAlwhRa/59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62" cy="183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59" w:rsidRDefault="008C2559" w:rsidP="008C2559">
      <w:pPr>
        <w:jc w:val="both"/>
      </w:pPr>
      <w:r>
        <w:t xml:space="preserve">Педагог и психолог Дима </w:t>
      </w:r>
      <w:proofErr w:type="spellStart"/>
      <w:r>
        <w:t>Зицер</w:t>
      </w:r>
      <w:proofErr w:type="spellEnd"/>
      <w:r>
        <w:t xml:space="preserve"> отвечает на вопросы родителей, учителей, подростков и вообще всех тех, кому важны и интересны детско-родительские отношения. Помимо этого, Дима рассказывает, как получать от этих отношений настоящее </w:t>
      </w:r>
      <w:proofErr w:type="spellStart"/>
      <w:r>
        <w:t>удовольстви</w:t>
      </w:r>
      <w:proofErr w:type="spellEnd"/>
      <w:r>
        <w:t xml:space="preserve"> и как сделать совместную жизнь с детьми комфортной, яркой, теплой и счастливой.</w:t>
      </w:r>
    </w:p>
    <w:p w:rsidR="008C2559" w:rsidRDefault="008C2559" w:rsidP="008C2559"/>
    <w:p w:rsidR="008C2559" w:rsidRPr="008C2559" w:rsidRDefault="008C2559" w:rsidP="008C2559">
      <w:pPr>
        <w:rPr>
          <w:b/>
        </w:rPr>
      </w:pPr>
      <w:r w:rsidRPr="008C2559">
        <w:rPr>
          <w:b/>
        </w:rPr>
        <w:t>«Из 12 в 20»</w:t>
      </w:r>
    </w:p>
    <w:p w:rsidR="008C2559" w:rsidRDefault="008C2559" w:rsidP="008C2559">
      <w:r w:rsidRPr="008C2559">
        <w:drawing>
          <wp:inline distT="0" distB="0" distL="0" distR="0">
            <wp:extent cx="2763044" cy="1685925"/>
            <wp:effectExtent l="0" t="0" r="0" b="0"/>
            <wp:docPr id="8" name="Рисунок 8" descr="https://image.mel.fm/i/J/JjNswCjppC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mel.fm/i/J/JjNswCjppC/5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11" cy="16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59" w:rsidRDefault="008C2559" w:rsidP="008C2559">
      <w:pPr>
        <w:jc w:val="both"/>
      </w:pPr>
      <w:r>
        <w:t xml:space="preserve">Как говорит ведущая Наталья </w:t>
      </w:r>
      <w:proofErr w:type="spellStart"/>
      <w:r>
        <w:t>Гуркина</w:t>
      </w:r>
      <w:proofErr w:type="spellEnd"/>
      <w:r>
        <w:t>, «этот подкаст — исследование о том, как пережить подростковый возраст и выйти из него счастливым человеком». Каждый из выпусков «Из 12 в 20» освещает актуальные темы, а гостями этого подкаста становятся сами школьники, студенты и их преподаватели. Если вы подросток, у которого проблемы с родителями, или родитель, у которого возникло недопонимание с ребенком, то не проходите мимо, послушайте!</w:t>
      </w:r>
    </w:p>
    <w:p w:rsidR="008C2559" w:rsidRDefault="008C2559" w:rsidP="008C2559"/>
    <w:p w:rsidR="008C2559" w:rsidRDefault="008C2559" w:rsidP="008C2559"/>
    <w:p w:rsidR="008C2559" w:rsidRPr="008C2559" w:rsidRDefault="008C2559" w:rsidP="008C2559">
      <w:pPr>
        <w:jc w:val="both"/>
        <w:rPr>
          <w:i/>
        </w:rPr>
      </w:pPr>
      <w:r w:rsidRPr="008C2559">
        <w:rPr>
          <w:i/>
        </w:rPr>
        <w:t>*Подборка составлена</w:t>
      </w:r>
      <w:r w:rsidRPr="008C2559">
        <w:rPr>
          <w:i/>
        </w:rPr>
        <w:t xml:space="preserve"> командой «</w:t>
      </w:r>
      <w:proofErr w:type="spellStart"/>
      <w:r w:rsidRPr="008C2559">
        <w:rPr>
          <w:i/>
        </w:rPr>
        <w:t>МЕЛоМАНЫ</w:t>
      </w:r>
      <w:proofErr w:type="spellEnd"/>
      <w:r w:rsidRPr="008C2559">
        <w:rPr>
          <w:i/>
        </w:rPr>
        <w:t xml:space="preserve">» — группой подростков, объединившейся на программе </w:t>
      </w:r>
      <w:proofErr w:type="spellStart"/>
      <w:r w:rsidRPr="008C2559">
        <w:rPr>
          <w:i/>
        </w:rPr>
        <w:t>допобразования</w:t>
      </w:r>
      <w:proofErr w:type="spellEnd"/>
      <w:r w:rsidRPr="008C2559">
        <w:rPr>
          <w:i/>
        </w:rPr>
        <w:t xml:space="preserve"> «</w:t>
      </w:r>
      <w:proofErr w:type="spellStart"/>
      <w:r w:rsidRPr="008C2559">
        <w:rPr>
          <w:i/>
        </w:rPr>
        <w:t>Читайбург</w:t>
      </w:r>
      <w:proofErr w:type="spellEnd"/>
      <w:r w:rsidRPr="008C2559">
        <w:rPr>
          <w:i/>
        </w:rPr>
        <w:t xml:space="preserve"> 2022», чтобы поделиться тем, что их волнует.</w:t>
      </w:r>
      <w:bookmarkStart w:id="0" w:name="_GoBack"/>
      <w:bookmarkEnd w:id="0"/>
    </w:p>
    <w:p w:rsidR="00C764B7" w:rsidRDefault="008C2559" w:rsidP="008C2559"/>
    <w:sectPr w:rsidR="00C764B7" w:rsidSect="008C25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8B"/>
    <w:rsid w:val="0005268B"/>
    <w:rsid w:val="008C2559"/>
    <w:rsid w:val="009F4494"/>
    <w:rsid w:val="00AD077E"/>
    <w:rsid w:val="00F0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8AAF2-02E2-4061-8BAA-B5B1EA5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AD077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2023-03-01T03:22:00Z</dcterms:created>
  <dcterms:modified xsi:type="dcterms:W3CDTF">2023-03-01T03:26:00Z</dcterms:modified>
</cp:coreProperties>
</file>